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6B" w:rsidRPr="00716AE4" w:rsidRDefault="0019166B" w:rsidP="0019166B">
      <w:pPr>
        <w:rPr>
          <w:rFonts w:ascii="궁서" w:eastAsia="궁서" w:hAnsi="궁서"/>
        </w:rPr>
      </w:pPr>
      <w:r w:rsidRPr="00716AE4">
        <w:rPr>
          <w:rFonts w:ascii="궁서" w:eastAsia="궁서" w:hAnsi="궁서" w:hint="eastAsia"/>
        </w:rPr>
        <w:t xml:space="preserve">확인등록번호 : 제               호       </w:t>
      </w:r>
      <w:r w:rsidRPr="00261E0F">
        <w:rPr>
          <w:rFonts w:ascii="궁서" w:eastAsia="궁서" w:hAnsi="궁서" w:hint="eastAsia"/>
          <w:color w:val="FF0000"/>
        </w:rPr>
        <w:t>(수입/수출)</w:t>
      </w:r>
      <w:r w:rsidRPr="00716AE4">
        <w:rPr>
          <w:rFonts w:ascii="궁서" w:eastAsia="궁서" w:hAnsi="궁서" w:hint="eastAsia"/>
        </w:rPr>
        <w:t xml:space="preserve">       tradeKorea.com ID 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701"/>
        <w:gridCol w:w="1843"/>
        <w:gridCol w:w="53"/>
        <w:gridCol w:w="1648"/>
        <w:gridCol w:w="2268"/>
      </w:tblGrid>
      <w:tr w:rsidR="0019166B" w:rsidRPr="00716AE4" w:rsidTr="0019166B">
        <w:trPr>
          <w:trHeight w:val="1269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jc w:val="center"/>
              <w:rPr>
                <w:rFonts w:ascii="궁서" w:eastAsia="궁서" w:hAnsi="궁서"/>
                <w:b/>
              </w:rPr>
            </w:pPr>
            <w:r w:rsidRPr="00716AE4">
              <w:rPr>
                <w:rFonts w:ascii="궁서" w:eastAsia="궁서" w:hAnsi="궁서" w:hint="eastAsia"/>
                <w:b/>
                <w:sz w:val="36"/>
              </w:rPr>
              <w:t>tradeKorea.com 거래확인서</w:t>
            </w:r>
          </w:p>
        </w:tc>
      </w:tr>
      <w:tr w:rsidR="0019166B" w:rsidRPr="00716AE4" w:rsidTr="0019166B">
        <w:trPr>
          <w:trHeight w:val="7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신 청 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회 사 명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66B" w:rsidRPr="00716AE4" w:rsidRDefault="0019166B" w:rsidP="0019166B">
            <w:pPr>
              <w:rPr>
                <w:rFonts w:ascii="궁서" w:eastAsia="궁서" w:hAnsi="궁서"/>
              </w:rPr>
            </w:pPr>
          </w:p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</w:tr>
      <w:tr w:rsidR="0019166B" w:rsidRPr="00716AE4" w:rsidTr="0019166B">
        <w:trPr>
          <w:trHeight w:val="6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6B" w:rsidRPr="00716AE4" w:rsidRDefault="0019166B" w:rsidP="0019166B">
            <w:pPr>
              <w:rPr>
                <w:rFonts w:ascii="궁서" w:eastAsia="궁서" w:hAnsi="궁서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대 표 자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66B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사 업 자</w:t>
            </w:r>
          </w:p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등록번호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</w:tr>
      <w:tr w:rsidR="0019166B" w:rsidRPr="00716AE4" w:rsidTr="0019166B">
        <w:trPr>
          <w:trHeight w:val="6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6B" w:rsidRPr="00716AE4" w:rsidRDefault="0019166B" w:rsidP="0019166B">
            <w:pPr>
              <w:rPr>
                <w:rFonts w:ascii="궁서" w:eastAsia="궁서" w:hAnsi="궁서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66B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사 업 장</w:t>
            </w:r>
          </w:p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주 소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</w:tr>
      <w:tr w:rsidR="0019166B" w:rsidRPr="00716AE4" w:rsidTr="0019166B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6B" w:rsidRPr="00716AE4" w:rsidRDefault="0019166B" w:rsidP="0019166B">
            <w:pPr>
              <w:rPr>
                <w:rFonts w:ascii="궁서" w:eastAsia="궁서" w:hAnsi="궁서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담 당 자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대표전화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</w:tr>
      <w:tr w:rsidR="0019166B" w:rsidRPr="00716AE4" w:rsidTr="0019166B">
        <w:trPr>
          <w:trHeight w:val="6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신청내용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거래국가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</w:tr>
      <w:tr w:rsidR="0019166B" w:rsidRPr="00716AE4" w:rsidTr="0019166B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6B" w:rsidRPr="00716AE4" w:rsidRDefault="0019166B" w:rsidP="0019166B">
            <w:pPr>
              <w:rPr>
                <w:rFonts w:ascii="궁서" w:eastAsia="궁서" w:hAnsi="궁서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거래회사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</w:tr>
      <w:tr w:rsidR="0019166B" w:rsidRPr="00716AE4" w:rsidTr="0019166B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6B" w:rsidRPr="00716AE4" w:rsidRDefault="0019166B" w:rsidP="0019166B">
            <w:pPr>
              <w:rPr>
                <w:rFonts w:ascii="궁서" w:eastAsia="궁서" w:hAnsi="궁서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거래품목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E1AB4" w:rsidP="0019166B">
            <w:pPr>
              <w:rPr>
                <w:rFonts w:ascii="궁서" w:eastAsia="궁서" w:hAnsi="궁서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</w:rPr>
              <w:t>거래금액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16AE4" w:rsidRDefault="0019166B" w:rsidP="0019166B">
            <w:pPr>
              <w:rPr>
                <w:rFonts w:ascii="궁서" w:eastAsia="궁서" w:hAnsi="궁서"/>
              </w:rPr>
            </w:pPr>
            <w:r w:rsidRPr="00716AE4">
              <w:rPr>
                <w:rFonts w:ascii="궁서" w:eastAsia="궁서" w:hAnsi="궁서" w:hint="eastAsia"/>
                <w:b/>
                <w:bCs/>
                <w:sz w:val="18"/>
              </w:rPr>
              <w:t>USD</w:t>
            </w:r>
          </w:p>
        </w:tc>
      </w:tr>
      <w:tr w:rsidR="0019166B" w:rsidRPr="00716AE4" w:rsidTr="0019166B">
        <w:trPr>
          <w:trHeight w:val="5627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66B" w:rsidRPr="00716AE4" w:rsidRDefault="0019166B" w:rsidP="0019166B">
            <w:pPr>
              <w:jc w:val="right"/>
              <w:rPr>
                <w:rFonts w:ascii="궁서" w:eastAsia="궁서" w:hAnsi="궁서"/>
                <w:sz w:val="32"/>
              </w:rPr>
            </w:pPr>
            <w:r w:rsidRPr="00716AE4">
              <w:rPr>
                <w:rFonts w:ascii="궁서" w:eastAsia="궁서" w:hAnsi="궁서" w:hint="eastAsia"/>
                <w:sz w:val="22"/>
              </w:rPr>
              <w:t>※ 파일첨부 : 거래관련서류</w:t>
            </w:r>
          </w:p>
          <w:p w:rsidR="0019166B" w:rsidRPr="00716AE4" w:rsidRDefault="0019166B" w:rsidP="0019166B">
            <w:pPr>
              <w:rPr>
                <w:rFonts w:ascii="궁서" w:eastAsia="궁서" w:hAnsi="궁서" w:hint="eastAsia"/>
                <w:sz w:val="32"/>
              </w:rPr>
            </w:pPr>
          </w:p>
          <w:p w:rsidR="0019166B" w:rsidRPr="00716AE4" w:rsidRDefault="0019166B" w:rsidP="0019166B">
            <w:pPr>
              <w:jc w:val="center"/>
              <w:rPr>
                <w:rFonts w:ascii="궁서" w:eastAsia="궁서" w:hAnsi="궁서" w:hint="eastAsia"/>
                <w:sz w:val="32"/>
              </w:rPr>
            </w:pPr>
          </w:p>
          <w:p w:rsidR="0019166B" w:rsidRPr="00716AE4" w:rsidRDefault="0019166B" w:rsidP="0019166B">
            <w:pPr>
              <w:jc w:val="center"/>
              <w:rPr>
                <w:rFonts w:ascii="궁서" w:eastAsia="궁서" w:hAnsi="궁서" w:hint="eastAsia"/>
                <w:sz w:val="32"/>
              </w:rPr>
            </w:pPr>
            <w:r w:rsidRPr="00716AE4">
              <w:rPr>
                <w:rFonts w:ascii="궁서" w:eastAsia="궁서" w:hAnsi="궁서" w:hint="eastAsia"/>
                <w:sz w:val="32"/>
              </w:rPr>
              <w:t xml:space="preserve">본 거래확인서는 tradeKorea.com </w:t>
            </w:r>
            <w:proofErr w:type="spellStart"/>
            <w:r w:rsidRPr="00716AE4">
              <w:rPr>
                <w:rFonts w:ascii="궁서" w:eastAsia="궁서" w:hAnsi="궁서" w:hint="eastAsia"/>
                <w:sz w:val="32"/>
              </w:rPr>
              <w:t>회원사에게</w:t>
            </w:r>
            <w:proofErr w:type="spellEnd"/>
            <w:r w:rsidRPr="00716AE4">
              <w:rPr>
                <w:rFonts w:ascii="궁서" w:eastAsia="궁서" w:hAnsi="궁서" w:hint="eastAsia"/>
                <w:sz w:val="32"/>
              </w:rPr>
              <w:t xml:space="preserve"> 제공되는</w:t>
            </w:r>
          </w:p>
          <w:p w:rsidR="0019166B" w:rsidRPr="00716AE4" w:rsidRDefault="0019166B" w:rsidP="0019166B">
            <w:pPr>
              <w:jc w:val="center"/>
              <w:rPr>
                <w:rFonts w:ascii="궁서" w:eastAsia="궁서" w:hAnsi="궁서" w:hint="eastAsia"/>
                <w:sz w:val="32"/>
              </w:rPr>
            </w:pPr>
            <w:r w:rsidRPr="00716AE4">
              <w:rPr>
                <w:rFonts w:ascii="궁서" w:eastAsia="궁서" w:hAnsi="궁서" w:hint="eastAsia"/>
                <w:sz w:val="32"/>
              </w:rPr>
              <w:t>서비스로서, 신청인이 작성한 신청내용과 같이 무역</w:t>
            </w:r>
          </w:p>
          <w:p w:rsidR="0019166B" w:rsidRPr="00716AE4" w:rsidRDefault="0019166B" w:rsidP="0019166B">
            <w:pPr>
              <w:jc w:val="center"/>
              <w:rPr>
                <w:rFonts w:ascii="궁서" w:eastAsia="궁서" w:hAnsi="궁서" w:hint="eastAsia"/>
                <w:sz w:val="32"/>
              </w:rPr>
            </w:pPr>
            <w:r w:rsidRPr="00716AE4">
              <w:rPr>
                <w:rFonts w:ascii="궁서" w:eastAsia="궁서" w:hAnsi="궁서" w:hint="eastAsia"/>
                <w:sz w:val="32"/>
              </w:rPr>
              <w:t>거래를 체결하였음을 확인합니다.</w:t>
            </w:r>
          </w:p>
          <w:p w:rsidR="0019166B" w:rsidRPr="00716AE4" w:rsidRDefault="0019166B" w:rsidP="0019166B">
            <w:pPr>
              <w:jc w:val="center"/>
              <w:rPr>
                <w:rFonts w:ascii="궁서" w:eastAsia="궁서" w:hAnsi="궁서" w:hint="eastAsia"/>
                <w:sz w:val="32"/>
              </w:rPr>
            </w:pPr>
          </w:p>
          <w:p w:rsidR="0019166B" w:rsidRPr="00716AE4" w:rsidRDefault="0019166B" w:rsidP="0019166B">
            <w:pPr>
              <w:jc w:val="right"/>
              <w:rPr>
                <w:rFonts w:ascii="궁서" w:eastAsia="궁서" w:hAnsi="궁서" w:hint="eastAsia"/>
                <w:sz w:val="32"/>
              </w:rPr>
            </w:pPr>
            <w:r w:rsidRPr="00716AE4">
              <w:rPr>
                <w:rFonts w:ascii="궁서" w:eastAsia="궁서" w:hAnsi="궁서" w:hint="eastAsia"/>
                <w:sz w:val="32"/>
              </w:rPr>
              <w:t>년 월 일</w:t>
            </w:r>
          </w:p>
          <w:p w:rsidR="0019166B" w:rsidRPr="00716AE4" w:rsidRDefault="0019166B" w:rsidP="0019166B">
            <w:pPr>
              <w:jc w:val="right"/>
              <w:rPr>
                <w:rFonts w:ascii="궁서" w:eastAsia="궁서" w:hAnsi="궁서" w:hint="eastAsia"/>
                <w:sz w:val="32"/>
              </w:rPr>
            </w:pPr>
          </w:p>
          <w:p w:rsidR="00000000" w:rsidRPr="00716AE4" w:rsidRDefault="0019166B" w:rsidP="0019166B">
            <w:pPr>
              <w:jc w:val="right"/>
              <w:rPr>
                <w:rFonts w:ascii="궁서" w:eastAsia="궁서" w:hAnsi="궁서"/>
                <w:sz w:val="32"/>
              </w:rPr>
            </w:pPr>
            <w:proofErr w:type="spellStart"/>
            <w:r w:rsidRPr="00716AE4">
              <w:rPr>
                <w:rFonts w:ascii="궁서" w:eastAsia="궁서" w:hAnsi="궁서" w:hint="eastAsia"/>
                <w:sz w:val="32"/>
              </w:rPr>
              <w:t>tradeKorea</w:t>
            </w:r>
            <w:proofErr w:type="spellEnd"/>
            <w:r w:rsidRPr="00716AE4">
              <w:rPr>
                <w:rFonts w:ascii="궁서" w:eastAsia="궁서" w:hAnsi="궁서" w:hint="eastAsia"/>
                <w:sz w:val="32"/>
              </w:rPr>
              <w:t xml:space="preserve"> 서비스센터 (인)</w:t>
            </w:r>
          </w:p>
        </w:tc>
      </w:tr>
    </w:tbl>
    <w:p w:rsidR="008E2247" w:rsidRPr="00261E0F" w:rsidRDefault="0019166B">
      <w:pPr>
        <w:rPr>
          <w:rFonts w:eastAsiaTheme="minorHAnsi"/>
        </w:rPr>
      </w:pPr>
      <w:r w:rsidRPr="00261E0F">
        <w:rPr>
          <w:rFonts w:eastAsiaTheme="minorHAnsi" w:hint="eastAsia"/>
        </w:rPr>
        <w:t>- 확인 및 문의 : Tel_02-6000-4417 / Fax_02-6000-4373</w:t>
      </w:r>
    </w:p>
    <w:sectPr w:rsidR="008E2247" w:rsidRPr="00261E0F" w:rsidSect="008E2247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B4" w:rsidRDefault="001E1AB4" w:rsidP="00716AE4">
      <w:r>
        <w:separator/>
      </w:r>
    </w:p>
  </w:endnote>
  <w:endnote w:type="continuationSeparator" w:id="0">
    <w:p w:rsidR="001E1AB4" w:rsidRDefault="001E1AB4" w:rsidP="0071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E4" w:rsidRPr="00716AE4" w:rsidRDefault="00716AE4" w:rsidP="00716AE4">
    <w:pPr>
      <w:pStyle w:val="a4"/>
    </w:pPr>
    <w:r w:rsidRPr="00716AE4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3137535</wp:posOffset>
          </wp:positionH>
          <wp:positionV relativeFrom="line">
            <wp:posOffset>0</wp:posOffset>
          </wp:positionV>
          <wp:extent cx="2262505" cy="292735"/>
          <wp:effectExtent l="19050" t="0" r="4445" b="0"/>
          <wp:wrapNone/>
          <wp:docPr id="3" name="_x72233528" descr="EMB000003ac0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2233528" descr="EMB000003ac05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6AE4" w:rsidRDefault="00716AE4">
    <w:pPr>
      <w:pStyle w:val="a4"/>
    </w:pPr>
  </w:p>
  <w:p w:rsidR="00716AE4" w:rsidRDefault="00716A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B4" w:rsidRDefault="001E1AB4" w:rsidP="00716AE4">
      <w:r>
        <w:separator/>
      </w:r>
    </w:p>
  </w:footnote>
  <w:footnote w:type="continuationSeparator" w:id="0">
    <w:p w:rsidR="001E1AB4" w:rsidRDefault="001E1AB4" w:rsidP="00716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E4" w:rsidRPr="00716AE4" w:rsidRDefault="00716AE4" w:rsidP="00716AE4">
    <w:pPr>
      <w:pStyle w:val="a3"/>
    </w:pPr>
    <w:r w:rsidRPr="00716AE4">
      <w:drawing>
        <wp:inline distT="0" distB="0" distL="0" distR="0">
          <wp:extent cx="4859020" cy="531495"/>
          <wp:effectExtent l="19050" t="0" r="0" b="0"/>
          <wp:docPr id="18" name="_x72594152" descr="EMB00000c700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2594152" descr="EMB00000c70046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02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AE4" w:rsidRDefault="00716AE4">
    <w:pPr>
      <w:pStyle w:val="a3"/>
    </w:pPr>
  </w:p>
  <w:p w:rsidR="00716AE4" w:rsidRDefault="00716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66B"/>
    <w:rsid w:val="00001EB3"/>
    <w:rsid w:val="00004225"/>
    <w:rsid w:val="00023096"/>
    <w:rsid w:val="00027377"/>
    <w:rsid w:val="00031505"/>
    <w:rsid w:val="00050327"/>
    <w:rsid w:val="0005075D"/>
    <w:rsid w:val="00065ABD"/>
    <w:rsid w:val="000669EB"/>
    <w:rsid w:val="00080596"/>
    <w:rsid w:val="00080B4E"/>
    <w:rsid w:val="0008349B"/>
    <w:rsid w:val="00086E91"/>
    <w:rsid w:val="00091B27"/>
    <w:rsid w:val="000B00FD"/>
    <w:rsid w:val="000B5264"/>
    <w:rsid w:val="000B5276"/>
    <w:rsid w:val="000B642E"/>
    <w:rsid w:val="000C5A9D"/>
    <w:rsid w:val="000D2B1E"/>
    <w:rsid w:val="000D2D76"/>
    <w:rsid w:val="000D33B5"/>
    <w:rsid w:val="000D4100"/>
    <w:rsid w:val="000E5411"/>
    <w:rsid w:val="000F3441"/>
    <w:rsid w:val="000F6AFE"/>
    <w:rsid w:val="00102A97"/>
    <w:rsid w:val="001044C5"/>
    <w:rsid w:val="001117A9"/>
    <w:rsid w:val="00113D5F"/>
    <w:rsid w:val="00122C3F"/>
    <w:rsid w:val="00137DD7"/>
    <w:rsid w:val="00145D1F"/>
    <w:rsid w:val="00152972"/>
    <w:rsid w:val="0015737A"/>
    <w:rsid w:val="00163FD9"/>
    <w:rsid w:val="00177862"/>
    <w:rsid w:val="0019166B"/>
    <w:rsid w:val="001A1C10"/>
    <w:rsid w:val="001A450F"/>
    <w:rsid w:val="001A66F8"/>
    <w:rsid w:val="001B3015"/>
    <w:rsid w:val="001C511D"/>
    <w:rsid w:val="001E1AB4"/>
    <w:rsid w:val="001F2885"/>
    <w:rsid w:val="001F35CE"/>
    <w:rsid w:val="00200BBC"/>
    <w:rsid w:val="00201397"/>
    <w:rsid w:val="00211052"/>
    <w:rsid w:val="00213555"/>
    <w:rsid w:val="002165D3"/>
    <w:rsid w:val="002302D7"/>
    <w:rsid w:val="00234558"/>
    <w:rsid w:val="00243275"/>
    <w:rsid w:val="00253D1E"/>
    <w:rsid w:val="00257B97"/>
    <w:rsid w:val="00261E0F"/>
    <w:rsid w:val="00266389"/>
    <w:rsid w:val="00272380"/>
    <w:rsid w:val="00272520"/>
    <w:rsid w:val="00276B91"/>
    <w:rsid w:val="00286E74"/>
    <w:rsid w:val="002939BB"/>
    <w:rsid w:val="00293DE4"/>
    <w:rsid w:val="00296299"/>
    <w:rsid w:val="002B29AD"/>
    <w:rsid w:val="002C5D07"/>
    <w:rsid w:val="002D4B09"/>
    <w:rsid w:val="002E0030"/>
    <w:rsid w:val="002E059A"/>
    <w:rsid w:val="002E251D"/>
    <w:rsid w:val="002F0274"/>
    <w:rsid w:val="002F2696"/>
    <w:rsid w:val="002F291F"/>
    <w:rsid w:val="002F33F0"/>
    <w:rsid w:val="003123D6"/>
    <w:rsid w:val="00313824"/>
    <w:rsid w:val="003155B8"/>
    <w:rsid w:val="00320967"/>
    <w:rsid w:val="00341070"/>
    <w:rsid w:val="00345741"/>
    <w:rsid w:val="00347D5E"/>
    <w:rsid w:val="00354164"/>
    <w:rsid w:val="00354179"/>
    <w:rsid w:val="0035706C"/>
    <w:rsid w:val="00361E1F"/>
    <w:rsid w:val="00365656"/>
    <w:rsid w:val="0036581A"/>
    <w:rsid w:val="00371B16"/>
    <w:rsid w:val="00380C30"/>
    <w:rsid w:val="00385E7D"/>
    <w:rsid w:val="003D1F98"/>
    <w:rsid w:val="003E2DB6"/>
    <w:rsid w:val="004125A4"/>
    <w:rsid w:val="00417971"/>
    <w:rsid w:val="0042039D"/>
    <w:rsid w:val="004263AD"/>
    <w:rsid w:val="00436F65"/>
    <w:rsid w:val="00440D37"/>
    <w:rsid w:val="004444BD"/>
    <w:rsid w:val="0045531F"/>
    <w:rsid w:val="00464DB5"/>
    <w:rsid w:val="00482A86"/>
    <w:rsid w:val="00482F5E"/>
    <w:rsid w:val="00487705"/>
    <w:rsid w:val="004934DF"/>
    <w:rsid w:val="004A6F89"/>
    <w:rsid w:val="004C3B99"/>
    <w:rsid w:val="004D0F19"/>
    <w:rsid w:val="004F1429"/>
    <w:rsid w:val="004F2D6A"/>
    <w:rsid w:val="004F4F48"/>
    <w:rsid w:val="005072C5"/>
    <w:rsid w:val="005113D9"/>
    <w:rsid w:val="005177D4"/>
    <w:rsid w:val="005301B5"/>
    <w:rsid w:val="00536C3C"/>
    <w:rsid w:val="00545531"/>
    <w:rsid w:val="0055680F"/>
    <w:rsid w:val="00563828"/>
    <w:rsid w:val="00592D81"/>
    <w:rsid w:val="005A33D6"/>
    <w:rsid w:val="005B0E42"/>
    <w:rsid w:val="005C3EAC"/>
    <w:rsid w:val="005D4B55"/>
    <w:rsid w:val="005D7F7C"/>
    <w:rsid w:val="005E0C5A"/>
    <w:rsid w:val="00603019"/>
    <w:rsid w:val="00614A18"/>
    <w:rsid w:val="0062227B"/>
    <w:rsid w:val="0062436F"/>
    <w:rsid w:val="006325F6"/>
    <w:rsid w:val="00645680"/>
    <w:rsid w:val="00653126"/>
    <w:rsid w:val="00657D9B"/>
    <w:rsid w:val="006602F4"/>
    <w:rsid w:val="00664E39"/>
    <w:rsid w:val="00675520"/>
    <w:rsid w:val="0069451D"/>
    <w:rsid w:val="006A6E47"/>
    <w:rsid w:val="006A7CE2"/>
    <w:rsid w:val="006B5514"/>
    <w:rsid w:val="006C09E5"/>
    <w:rsid w:val="006C5A05"/>
    <w:rsid w:val="006C73CD"/>
    <w:rsid w:val="006D42E4"/>
    <w:rsid w:val="006D58E1"/>
    <w:rsid w:val="006D6646"/>
    <w:rsid w:val="006D7951"/>
    <w:rsid w:val="006E2FD4"/>
    <w:rsid w:val="006F15B7"/>
    <w:rsid w:val="006F1D46"/>
    <w:rsid w:val="006F7E71"/>
    <w:rsid w:val="00700EE8"/>
    <w:rsid w:val="00701EA0"/>
    <w:rsid w:val="007029CA"/>
    <w:rsid w:val="00704666"/>
    <w:rsid w:val="00711FC2"/>
    <w:rsid w:val="007123D4"/>
    <w:rsid w:val="00716AE4"/>
    <w:rsid w:val="00727AF3"/>
    <w:rsid w:val="00734FBD"/>
    <w:rsid w:val="00745DF4"/>
    <w:rsid w:val="007465EA"/>
    <w:rsid w:val="00753C3E"/>
    <w:rsid w:val="00766EE1"/>
    <w:rsid w:val="00772963"/>
    <w:rsid w:val="007761BC"/>
    <w:rsid w:val="00785815"/>
    <w:rsid w:val="007A266C"/>
    <w:rsid w:val="007B19DA"/>
    <w:rsid w:val="007C033A"/>
    <w:rsid w:val="007C1686"/>
    <w:rsid w:val="007E34A2"/>
    <w:rsid w:val="007F1ABD"/>
    <w:rsid w:val="007F40D5"/>
    <w:rsid w:val="0081081F"/>
    <w:rsid w:val="00814D15"/>
    <w:rsid w:val="008178A3"/>
    <w:rsid w:val="00822E7E"/>
    <w:rsid w:val="008255A0"/>
    <w:rsid w:val="00827B46"/>
    <w:rsid w:val="0083133A"/>
    <w:rsid w:val="00831477"/>
    <w:rsid w:val="00844E91"/>
    <w:rsid w:val="00847365"/>
    <w:rsid w:val="008519AA"/>
    <w:rsid w:val="00853976"/>
    <w:rsid w:val="00866019"/>
    <w:rsid w:val="0087286A"/>
    <w:rsid w:val="00875EE0"/>
    <w:rsid w:val="008777E9"/>
    <w:rsid w:val="0088731E"/>
    <w:rsid w:val="00894C7C"/>
    <w:rsid w:val="008A13A1"/>
    <w:rsid w:val="008A2343"/>
    <w:rsid w:val="008A2AB5"/>
    <w:rsid w:val="008B1120"/>
    <w:rsid w:val="008B176B"/>
    <w:rsid w:val="008B4014"/>
    <w:rsid w:val="008C2E6F"/>
    <w:rsid w:val="008C3BE7"/>
    <w:rsid w:val="008C7275"/>
    <w:rsid w:val="008E111D"/>
    <w:rsid w:val="008E2247"/>
    <w:rsid w:val="008E27F9"/>
    <w:rsid w:val="008E3A17"/>
    <w:rsid w:val="008F0CE4"/>
    <w:rsid w:val="008F5EF9"/>
    <w:rsid w:val="009007FB"/>
    <w:rsid w:val="0091119E"/>
    <w:rsid w:val="00943CD1"/>
    <w:rsid w:val="00952144"/>
    <w:rsid w:val="00955D61"/>
    <w:rsid w:val="009709A7"/>
    <w:rsid w:val="009765DC"/>
    <w:rsid w:val="009775C0"/>
    <w:rsid w:val="009A4EB8"/>
    <w:rsid w:val="009C09C9"/>
    <w:rsid w:val="009C1451"/>
    <w:rsid w:val="009C4CC1"/>
    <w:rsid w:val="009E2DDE"/>
    <w:rsid w:val="009E5B0A"/>
    <w:rsid w:val="009F7019"/>
    <w:rsid w:val="00A019DB"/>
    <w:rsid w:val="00A03D50"/>
    <w:rsid w:val="00A10BCA"/>
    <w:rsid w:val="00A12E41"/>
    <w:rsid w:val="00A15A02"/>
    <w:rsid w:val="00A16111"/>
    <w:rsid w:val="00A2694E"/>
    <w:rsid w:val="00A40684"/>
    <w:rsid w:val="00A40B1D"/>
    <w:rsid w:val="00A4166B"/>
    <w:rsid w:val="00A42202"/>
    <w:rsid w:val="00A46535"/>
    <w:rsid w:val="00A5442E"/>
    <w:rsid w:val="00A54E08"/>
    <w:rsid w:val="00A61EED"/>
    <w:rsid w:val="00A72015"/>
    <w:rsid w:val="00A7755E"/>
    <w:rsid w:val="00A838F7"/>
    <w:rsid w:val="00A870EC"/>
    <w:rsid w:val="00AA2BE5"/>
    <w:rsid w:val="00AA4E1E"/>
    <w:rsid w:val="00AB36F6"/>
    <w:rsid w:val="00AD3B6D"/>
    <w:rsid w:val="00AD6095"/>
    <w:rsid w:val="00AD7E70"/>
    <w:rsid w:val="00AE0EF2"/>
    <w:rsid w:val="00AE40CF"/>
    <w:rsid w:val="00AE79C9"/>
    <w:rsid w:val="00AF0DF5"/>
    <w:rsid w:val="00AF46B6"/>
    <w:rsid w:val="00B20D12"/>
    <w:rsid w:val="00B413AF"/>
    <w:rsid w:val="00B50A7A"/>
    <w:rsid w:val="00B51D68"/>
    <w:rsid w:val="00B535D4"/>
    <w:rsid w:val="00B55ABF"/>
    <w:rsid w:val="00B615CB"/>
    <w:rsid w:val="00B77C37"/>
    <w:rsid w:val="00B831AE"/>
    <w:rsid w:val="00B91729"/>
    <w:rsid w:val="00B97AB0"/>
    <w:rsid w:val="00BA0184"/>
    <w:rsid w:val="00BA37B7"/>
    <w:rsid w:val="00BA3B2D"/>
    <w:rsid w:val="00BA5748"/>
    <w:rsid w:val="00BB60CB"/>
    <w:rsid w:val="00BC303D"/>
    <w:rsid w:val="00BE219A"/>
    <w:rsid w:val="00BE59A1"/>
    <w:rsid w:val="00BF16D6"/>
    <w:rsid w:val="00BF3853"/>
    <w:rsid w:val="00C0586C"/>
    <w:rsid w:val="00C1479E"/>
    <w:rsid w:val="00C26418"/>
    <w:rsid w:val="00C31C85"/>
    <w:rsid w:val="00C35842"/>
    <w:rsid w:val="00C4392D"/>
    <w:rsid w:val="00C561A2"/>
    <w:rsid w:val="00C61101"/>
    <w:rsid w:val="00C7731A"/>
    <w:rsid w:val="00C82B6B"/>
    <w:rsid w:val="00CA1EBE"/>
    <w:rsid w:val="00CA5310"/>
    <w:rsid w:val="00CB2027"/>
    <w:rsid w:val="00CC268B"/>
    <w:rsid w:val="00CC3F07"/>
    <w:rsid w:val="00CD1726"/>
    <w:rsid w:val="00CD297A"/>
    <w:rsid w:val="00CE1AF8"/>
    <w:rsid w:val="00CE29F5"/>
    <w:rsid w:val="00CE7639"/>
    <w:rsid w:val="00D10FAD"/>
    <w:rsid w:val="00D26D09"/>
    <w:rsid w:val="00D30A74"/>
    <w:rsid w:val="00D42826"/>
    <w:rsid w:val="00D428DC"/>
    <w:rsid w:val="00D44A94"/>
    <w:rsid w:val="00D561F7"/>
    <w:rsid w:val="00D63D78"/>
    <w:rsid w:val="00D67A14"/>
    <w:rsid w:val="00DA3C59"/>
    <w:rsid w:val="00DA7857"/>
    <w:rsid w:val="00DD387A"/>
    <w:rsid w:val="00DD49EB"/>
    <w:rsid w:val="00DE3009"/>
    <w:rsid w:val="00DE395B"/>
    <w:rsid w:val="00E002C2"/>
    <w:rsid w:val="00E01B12"/>
    <w:rsid w:val="00E05FF6"/>
    <w:rsid w:val="00E077B6"/>
    <w:rsid w:val="00E07CEA"/>
    <w:rsid w:val="00E24410"/>
    <w:rsid w:val="00E30309"/>
    <w:rsid w:val="00E34F49"/>
    <w:rsid w:val="00E4067C"/>
    <w:rsid w:val="00E455B0"/>
    <w:rsid w:val="00E57849"/>
    <w:rsid w:val="00E6029C"/>
    <w:rsid w:val="00E612EA"/>
    <w:rsid w:val="00E6422D"/>
    <w:rsid w:val="00E6615C"/>
    <w:rsid w:val="00E70A66"/>
    <w:rsid w:val="00E71254"/>
    <w:rsid w:val="00E7533A"/>
    <w:rsid w:val="00E91663"/>
    <w:rsid w:val="00E956AA"/>
    <w:rsid w:val="00EB4CC0"/>
    <w:rsid w:val="00EB4F9F"/>
    <w:rsid w:val="00EB5F20"/>
    <w:rsid w:val="00EB785B"/>
    <w:rsid w:val="00EC4B77"/>
    <w:rsid w:val="00EE1229"/>
    <w:rsid w:val="00EE2098"/>
    <w:rsid w:val="00EE4CDA"/>
    <w:rsid w:val="00EF53E2"/>
    <w:rsid w:val="00F048EC"/>
    <w:rsid w:val="00F24380"/>
    <w:rsid w:val="00F53728"/>
    <w:rsid w:val="00F6266C"/>
    <w:rsid w:val="00F650DE"/>
    <w:rsid w:val="00F802BE"/>
    <w:rsid w:val="00F83E60"/>
    <w:rsid w:val="00F86831"/>
    <w:rsid w:val="00F90392"/>
    <w:rsid w:val="00F96760"/>
    <w:rsid w:val="00FA0274"/>
    <w:rsid w:val="00FB2DCB"/>
    <w:rsid w:val="00FB31F8"/>
    <w:rsid w:val="00FB5809"/>
    <w:rsid w:val="00FD65C4"/>
    <w:rsid w:val="00FE253E"/>
    <w:rsid w:val="00FE78D8"/>
    <w:rsid w:val="00FF0E01"/>
    <w:rsid w:val="00FF1713"/>
    <w:rsid w:val="00F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A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6AE4"/>
  </w:style>
  <w:style w:type="paragraph" w:styleId="a4">
    <w:name w:val="footer"/>
    <w:basedOn w:val="a"/>
    <w:link w:val="Char0"/>
    <w:uiPriority w:val="99"/>
    <w:unhideWhenUsed/>
    <w:rsid w:val="00716A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6AE4"/>
  </w:style>
  <w:style w:type="paragraph" w:styleId="a5">
    <w:name w:val="Balloon Text"/>
    <w:basedOn w:val="a"/>
    <w:link w:val="Char1"/>
    <w:uiPriority w:val="99"/>
    <w:semiHidden/>
    <w:unhideWhenUsed/>
    <w:rsid w:val="0071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6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tradeKorea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4</cp:revision>
  <dcterms:created xsi:type="dcterms:W3CDTF">2012-12-10T00:35:00Z</dcterms:created>
  <dcterms:modified xsi:type="dcterms:W3CDTF">2012-12-10T00:44:00Z</dcterms:modified>
</cp:coreProperties>
</file>